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95B" w14:textId="21E34185" w:rsidR="00E12148" w:rsidRPr="00035826" w:rsidRDefault="001F4498" w:rsidP="00035826">
      <w:pPr>
        <w:jc w:val="center"/>
        <w:rPr>
          <w:rFonts w:ascii="Verdana" w:hAnsi="Verdana"/>
          <w:b/>
          <w:bCs/>
          <w:sz w:val="28"/>
          <w:szCs w:val="28"/>
        </w:rPr>
      </w:pPr>
      <w:r w:rsidRPr="00035826">
        <w:rPr>
          <w:rFonts w:ascii="Verdana" w:hAnsi="Verdana"/>
          <w:b/>
          <w:bCs/>
          <w:sz w:val="28"/>
          <w:szCs w:val="28"/>
        </w:rPr>
        <w:t>Cabin Room Assignments</w:t>
      </w:r>
    </w:p>
    <w:p w14:paraId="7D6EB350" w14:textId="1AE1FB93" w:rsidR="000B5D68" w:rsidRPr="00035826" w:rsidRDefault="001F4498" w:rsidP="000B5D68">
      <w:pPr>
        <w:jc w:val="center"/>
        <w:rPr>
          <w:rFonts w:ascii="Verdana" w:hAnsi="Verdana"/>
          <w:b/>
          <w:bCs/>
          <w:sz w:val="24"/>
          <w:szCs w:val="24"/>
        </w:rPr>
      </w:pPr>
      <w:r w:rsidRPr="00035826">
        <w:rPr>
          <w:rFonts w:ascii="Verdana" w:hAnsi="Verdana"/>
          <w:b/>
          <w:bCs/>
          <w:sz w:val="24"/>
          <w:szCs w:val="24"/>
        </w:rPr>
        <w:t>Percy Smith Lodge Sleeps 96</w:t>
      </w:r>
    </w:p>
    <w:tbl>
      <w:tblPr>
        <w:tblStyle w:val="TableGrid"/>
        <w:tblpPr w:leftFromText="180" w:rightFromText="180" w:vertAnchor="page" w:horzAnchor="margin" w:tblpY="1726"/>
        <w:tblW w:w="14215" w:type="dxa"/>
        <w:tblLook w:val="04A0" w:firstRow="1" w:lastRow="0" w:firstColumn="1" w:lastColumn="0" w:noHBand="0" w:noVBand="1"/>
      </w:tblPr>
      <w:tblGrid>
        <w:gridCol w:w="2369"/>
        <w:gridCol w:w="2369"/>
        <w:gridCol w:w="2369"/>
        <w:gridCol w:w="2369"/>
        <w:gridCol w:w="2369"/>
        <w:gridCol w:w="2370"/>
      </w:tblGrid>
      <w:tr w:rsidR="00035826" w:rsidRPr="00E12148" w14:paraId="41B47428" w14:textId="77777777" w:rsidTr="00035826">
        <w:tc>
          <w:tcPr>
            <w:tcW w:w="7107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7DA1A193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20"/>
                <w:szCs w:val="20"/>
              </w:rPr>
              <w:t>Upper Left Wing</w:t>
            </w:r>
          </w:p>
        </w:tc>
        <w:tc>
          <w:tcPr>
            <w:tcW w:w="7108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3CC08B80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20"/>
                <w:szCs w:val="20"/>
              </w:rPr>
              <w:t>Upper Right Wing</w:t>
            </w:r>
          </w:p>
        </w:tc>
      </w:tr>
      <w:tr w:rsidR="00035826" w:rsidRPr="00E12148" w14:paraId="6C9C9E44" w14:textId="77777777" w:rsidTr="00035826">
        <w:tc>
          <w:tcPr>
            <w:tcW w:w="2369" w:type="dxa"/>
          </w:tcPr>
          <w:p w14:paraId="42D90763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#1</w:t>
            </w:r>
          </w:p>
        </w:tc>
        <w:tc>
          <w:tcPr>
            <w:tcW w:w="2369" w:type="dxa"/>
          </w:tcPr>
          <w:p w14:paraId="1AFD272D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#2</w:t>
            </w:r>
          </w:p>
        </w:tc>
        <w:tc>
          <w:tcPr>
            <w:tcW w:w="2369" w:type="dxa"/>
          </w:tcPr>
          <w:p w14:paraId="7CD4A463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#3</w:t>
            </w:r>
          </w:p>
        </w:tc>
        <w:tc>
          <w:tcPr>
            <w:tcW w:w="2369" w:type="dxa"/>
          </w:tcPr>
          <w:p w14:paraId="04B36F44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#4</w:t>
            </w:r>
          </w:p>
        </w:tc>
        <w:tc>
          <w:tcPr>
            <w:tcW w:w="2369" w:type="dxa"/>
          </w:tcPr>
          <w:p w14:paraId="72C03C92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#5</w:t>
            </w:r>
          </w:p>
        </w:tc>
        <w:tc>
          <w:tcPr>
            <w:tcW w:w="2370" w:type="dxa"/>
          </w:tcPr>
          <w:p w14:paraId="53E0A812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#6</w:t>
            </w:r>
          </w:p>
        </w:tc>
      </w:tr>
      <w:tr w:rsidR="00035826" w:rsidRPr="00E12148" w14:paraId="12F3F807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4F708DD7" w14:textId="242650A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2BFE43C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547A040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67F8596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3D89AEDD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70" w:type="dxa"/>
            <w:vAlign w:val="bottom"/>
          </w:tcPr>
          <w:p w14:paraId="660618D8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</w:tr>
      <w:tr w:rsidR="00035826" w:rsidRPr="00E12148" w14:paraId="30E9EEF8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347EEB0D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040C28A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617FEA07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0341EF34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13825D82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70" w:type="dxa"/>
            <w:vAlign w:val="bottom"/>
          </w:tcPr>
          <w:p w14:paraId="0B49FFE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</w:tr>
      <w:tr w:rsidR="00035826" w:rsidRPr="00E12148" w14:paraId="3D8083DB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19817B9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176ED4A7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11E0D62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798339BA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3A4A85F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70" w:type="dxa"/>
            <w:vAlign w:val="bottom"/>
          </w:tcPr>
          <w:p w14:paraId="58011B48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</w:tr>
      <w:tr w:rsidR="00035826" w:rsidRPr="00E12148" w14:paraId="583D4905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064F3537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27B92B7D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05C6303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1F3413E8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2BEC7D08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70" w:type="dxa"/>
            <w:vAlign w:val="bottom"/>
          </w:tcPr>
          <w:p w14:paraId="2A8555E7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</w:tr>
      <w:tr w:rsidR="00035826" w:rsidRPr="00E12148" w14:paraId="6C1919DF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4227374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75819A27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0803BCD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126F27B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4D5475F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70" w:type="dxa"/>
            <w:vAlign w:val="bottom"/>
          </w:tcPr>
          <w:p w14:paraId="3C3F868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</w:tr>
      <w:tr w:rsidR="00035826" w:rsidRPr="00E12148" w14:paraId="267870DF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1A0273A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6B1AA574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784A354B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51EB7CA6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5219D6A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70" w:type="dxa"/>
            <w:vAlign w:val="bottom"/>
          </w:tcPr>
          <w:p w14:paraId="444BAEA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</w:tr>
      <w:tr w:rsidR="00035826" w:rsidRPr="00E12148" w14:paraId="46359CB4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758EEEEE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07710B16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16C310C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546673B6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7971DE6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70" w:type="dxa"/>
            <w:vAlign w:val="bottom"/>
          </w:tcPr>
          <w:p w14:paraId="206E656C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</w:tr>
      <w:tr w:rsidR="00035826" w:rsidRPr="00E12148" w14:paraId="554943D9" w14:textId="77777777" w:rsidTr="00035826">
        <w:trPr>
          <w:trHeight w:val="432"/>
        </w:trPr>
        <w:tc>
          <w:tcPr>
            <w:tcW w:w="2369" w:type="dxa"/>
            <w:tcBorders>
              <w:bottom w:val="single" w:sz="4" w:space="0" w:color="auto"/>
            </w:tcBorders>
            <w:vAlign w:val="bottom"/>
          </w:tcPr>
          <w:p w14:paraId="11C96F46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bottom"/>
          </w:tcPr>
          <w:p w14:paraId="77BE87A6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bottom"/>
          </w:tcPr>
          <w:p w14:paraId="6366E67C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bottom"/>
          </w:tcPr>
          <w:p w14:paraId="7DA5148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bottom"/>
          </w:tcPr>
          <w:p w14:paraId="4112B94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bottom"/>
          </w:tcPr>
          <w:p w14:paraId="065A67B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</w:tr>
      <w:tr w:rsidR="00035826" w:rsidRPr="00E12148" w14:paraId="42EDFDFF" w14:textId="77777777" w:rsidTr="00035826">
        <w:tc>
          <w:tcPr>
            <w:tcW w:w="14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CC567" w14:textId="77777777" w:rsidR="00035826" w:rsidRPr="00E12148" w:rsidRDefault="00035826" w:rsidP="00035826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35826" w:rsidRPr="000B5D68" w14:paraId="18ED7F9D" w14:textId="77777777" w:rsidTr="00035826">
        <w:tc>
          <w:tcPr>
            <w:tcW w:w="7107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3F3609F6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20"/>
                <w:szCs w:val="20"/>
              </w:rPr>
              <w:t>Lower Left Wing</w:t>
            </w:r>
          </w:p>
        </w:tc>
        <w:tc>
          <w:tcPr>
            <w:tcW w:w="7108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1728F28B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20"/>
                <w:szCs w:val="20"/>
              </w:rPr>
              <w:t>Lower Right Wing</w:t>
            </w:r>
          </w:p>
        </w:tc>
      </w:tr>
      <w:tr w:rsidR="00035826" w:rsidRPr="000B5D68" w14:paraId="4E50971B" w14:textId="77777777" w:rsidTr="00035826">
        <w:tc>
          <w:tcPr>
            <w:tcW w:w="2369" w:type="dxa"/>
          </w:tcPr>
          <w:p w14:paraId="6A455797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#7</w:t>
            </w:r>
          </w:p>
        </w:tc>
        <w:tc>
          <w:tcPr>
            <w:tcW w:w="2369" w:type="dxa"/>
          </w:tcPr>
          <w:p w14:paraId="013E267C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#8</w:t>
            </w:r>
          </w:p>
        </w:tc>
        <w:tc>
          <w:tcPr>
            <w:tcW w:w="2369" w:type="dxa"/>
          </w:tcPr>
          <w:p w14:paraId="4857025E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#9</w:t>
            </w:r>
          </w:p>
        </w:tc>
        <w:tc>
          <w:tcPr>
            <w:tcW w:w="2369" w:type="dxa"/>
          </w:tcPr>
          <w:p w14:paraId="4D02A724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#10</w:t>
            </w:r>
          </w:p>
        </w:tc>
        <w:tc>
          <w:tcPr>
            <w:tcW w:w="2369" w:type="dxa"/>
          </w:tcPr>
          <w:p w14:paraId="79D2F0F5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#11</w:t>
            </w:r>
          </w:p>
        </w:tc>
        <w:tc>
          <w:tcPr>
            <w:tcW w:w="2370" w:type="dxa"/>
          </w:tcPr>
          <w:p w14:paraId="2C72E1E3" w14:textId="77777777" w:rsidR="00035826" w:rsidRPr="000B5D68" w:rsidRDefault="00035826" w:rsidP="0003582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Room #12</w:t>
            </w:r>
          </w:p>
        </w:tc>
      </w:tr>
      <w:tr w:rsidR="00035826" w:rsidRPr="00E12148" w14:paraId="6011E8DA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04C1D84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1B91E93E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47ADA8C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6C305EB6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69" w:type="dxa"/>
            <w:vAlign w:val="bottom"/>
          </w:tcPr>
          <w:p w14:paraId="16AE617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370" w:type="dxa"/>
            <w:vAlign w:val="bottom"/>
          </w:tcPr>
          <w:p w14:paraId="3ADD8A5D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</w:tr>
      <w:tr w:rsidR="00035826" w:rsidRPr="00E12148" w14:paraId="4B6D9D78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2A1ECF95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7B0E5F8A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71743E38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1383EBB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69" w:type="dxa"/>
            <w:vAlign w:val="bottom"/>
          </w:tcPr>
          <w:p w14:paraId="46F7CC8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370" w:type="dxa"/>
            <w:vAlign w:val="bottom"/>
          </w:tcPr>
          <w:p w14:paraId="2B6E8EEB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</w:tr>
      <w:tr w:rsidR="00035826" w:rsidRPr="00E12148" w14:paraId="0392BED6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473EE51A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52E7EE7C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26B4F54C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07332DD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69" w:type="dxa"/>
            <w:vAlign w:val="bottom"/>
          </w:tcPr>
          <w:p w14:paraId="5171702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70" w:type="dxa"/>
            <w:vAlign w:val="bottom"/>
          </w:tcPr>
          <w:p w14:paraId="07E8A87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</w:tr>
      <w:tr w:rsidR="00035826" w:rsidRPr="00E12148" w14:paraId="3FAFE1A4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2FAFCBAB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0625343E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5C51EF2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4E51D4E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69" w:type="dxa"/>
            <w:vAlign w:val="bottom"/>
          </w:tcPr>
          <w:p w14:paraId="3461CBA2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70" w:type="dxa"/>
            <w:vAlign w:val="bottom"/>
          </w:tcPr>
          <w:p w14:paraId="26CDC94A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</w:tr>
      <w:tr w:rsidR="00035826" w:rsidRPr="00E12148" w14:paraId="494A6531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59702E8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3FB6356E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4C2C99D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6617E2D7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69" w:type="dxa"/>
            <w:vAlign w:val="bottom"/>
          </w:tcPr>
          <w:p w14:paraId="3D66425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370" w:type="dxa"/>
            <w:vAlign w:val="bottom"/>
          </w:tcPr>
          <w:p w14:paraId="170C2DEC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</w:tr>
      <w:tr w:rsidR="00035826" w:rsidRPr="00E12148" w14:paraId="6FB74BFC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4618D3F4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41881899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1D248112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1C78611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69" w:type="dxa"/>
            <w:vAlign w:val="bottom"/>
          </w:tcPr>
          <w:p w14:paraId="51306E44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370" w:type="dxa"/>
            <w:vAlign w:val="bottom"/>
          </w:tcPr>
          <w:p w14:paraId="4A02FD2C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</w:tr>
      <w:tr w:rsidR="00035826" w:rsidRPr="00E12148" w14:paraId="7DD2FB5F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65EAFBEE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02CFBD32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7699D192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0609C6E8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69" w:type="dxa"/>
            <w:vAlign w:val="bottom"/>
          </w:tcPr>
          <w:p w14:paraId="402055DF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370" w:type="dxa"/>
            <w:vAlign w:val="bottom"/>
          </w:tcPr>
          <w:p w14:paraId="338B3091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</w:tr>
      <w:tr w:rsidR="00035826" w:rsidRPr="00E12148" w14:paraId="59724981" w14:textId="77777777" w:rsidTr="00035826">
        <w:trPr>
          <w:trHeight w:val="432"/>
        </w:trPr>
        <w:tc>
          <w:tcPr>
            <w:tcW w:w="2369" w:type="dxa"/>
            <w:vAlign w:val="bottom"/>
          </w:tcPr>
          <w:p w14:paraId="22025D68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vAlign w:val="bottom"/>
          </w:tcPr>
          <w:p w14:paraId="4FC615DA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vAlign w:val="bottom"/>
          </w:tcPr>
          <w:p w14:paraId="7D413970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vAlign w:val="bottom"/>
          </w:tcPr>
          <w:p w14:paraId="4A457772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69" w:type="dxa"/>
            <w:vAlign w:val="bottom"/>
          </w:tcPr>
          <w:p w14:paraId="660430B2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370" w:type="dxa"/>
            <w:vAlign w:val="bottom"/>
          </w:tcPr>
          <w:p w14:paraId="49CD062A" w14:textId="77777777" w:rsidR="00035826" w:rsidRPr="00035826" w:rsidRDefault="00035826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</w:tr>
    </w:tbl>
    <w:p w14:paraId="1CFF7080" w14:textId="37446795" w:rsidR="00035826" w:rsidRPr="000B5D68" w:rsidRDefault="00035826" w:rsidP="00035826">
      <w:pPr>
        <w:rPr>
          <w:rFonts w:ascii="Verdana" w:hAnsi="Verdana"/>
          <w:b/>
          <w:bCs/>
          <w:sz w:val="28"/>
          <w:szCs w:val="28"/>
        </w:rPr>
      </w:pPr>
    </w:p>
    <w:p w14:paraId="371DC987" w14:textId="77777777" w:rsidR="001F4498" w:rsidRDefault="001F4498" w:rsidP="001F4498">
      <w:pPr>
        <w:jc w:val="center"/>
        <w:rPr>
          <w:rFonts w:ascii="Verdana" w:hAnsi="Verdana"/>
          <w:sz w:val="28"/>
          <w:szCs w:val="28"/>
        </w:rPr>
      </w:pPr>
    </w:p>
    <w:p w14:paraId="4A16B16C" w14:textId="77777777" w:rsidR="00035826" w:rsidRDefault="00035826" w:rsidP="00035826">
      <w:pPr>
        <w:rPr>
          <w:rFonts w:ascii="Verdana" w:hAnsi="Verdana"/>
          <w:b/>
          <w:bCs/>
          <w:sz w:val="28"/>
          <w:szCs w:val="28"/>
        </w:rPr>
      </w:pPr>
    </w:p>
    <w:p w14:paraId="40AEFA38" w14:textId="77777777" w:rsidR="00035826" w:rsidRPr="00035826" w:rsidRDefault="00035826" w:rsidP="00E12148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6D7B52DC" w14:textId="598C1755" w:rsidR="00035826" w:rsidRPr="00035826" w:rsidRDefault="00035826" w:rsidP="00035826">
      <w:pPr>
        <w:jc w:val="center"/>
        <w:rPr>
          <w:rFonts w:ascii="Verdana" w:hAnsi="Verdana"/>
          <w:b/>
          <w:bCs/>
          <w:sz w:val="28"/>
          <w:szCs w:val="28"/>
        </w:rPr>
      </w:pPr>
      <w:r w:rsidRPr="00035826">
        <w:rPr>
          <w:rFonts w:ascii="Verdana" w:hAnsi="Verdana"/>
          <w:b/>
          <w:bCs/>
          <w:sz w:val="28"/>
          <w:szCs w:val="28"/>
        </w:rPr>
        <w:t>Cabin Room Assignments</w:t>
      </w:r>
    </w:p>
    <w:p w14:paraId="72A96F86" w14:textId="5646997E" w:rsidR="00E12148" w:rsidRPr="00035826" w:rsidRDefault="00E12148" w:rsidP="00035826">
      <w:pPr>
        <w:jc w:val="center"/>
        <w:rPr>
          <w:rFonts w:ascii="Verdana" w:hAnsi="Verdana"/>
          <w:b/>
          <w:bCs/>
          <w:sz w:val="24"/>
          <w:szCs w:val="24"/>
        </w:rPr>
      </w:pPr>
      <w:r w:rsidRPr="00035826">
        <w:rPr>
          <w:rFonts w:ascii="Verdana" w:hAnsi="Verdana"/>
          <w:b/>
          <w:bCs/>
          <w:sz w:val="24"/>
          <w:szCs w:val="24"/>
        </w:rPr>
        <w:t>Rooke Lodge Sleeps 48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3"/>
        <w:gridCol w:w="3554"/>
        <w:gridCol w:w="3554"/>
        <w:gridCol w:w="3554"/>
      </w:tblGrid>
      <w:tr w:rsidR="00E12148" w:rsidRPr="00E12148" w14:paraId="1C60D23F" w14:textId="77777777" w:rsidTr="00035826">
        <w:trPr>
          <w:trHeight w:val="144"/>
        </w:trPr>
        <w:tc>
          <w:tcPr>
            <w:tcW w:w="7107" w:type="dxa"/>
            <w:gridSpan w:val="2"/>
            <w:shd w:val="clear" w:color="auto" w:fill="DBDBDB" w:themeFill="accent3" w:themeFillTint="66"/>
          </w:tcPr>
          <w:p w14:paraId="3DA57D75" w14:textId="61C5C64F" w:rsidR="00E12148" w:rsidRPr="000B5D68" w:rsidRDefault="00E12148" w:rsidP="00E1214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20"/>
                <w:szCs w:val="20"/>
              </w:rPr>
              <w:t>Left Wing</w:t>
            </w:r>
          </w:p>
        </w:tc>
        <w:tc>
          <w:tcPr>
            <w:tcW w:w="7108" w:type="dxa"/>
            <w:gridSpan w:val="2"/>
            <w:shd w:val="clear" w:color="auto" w:fill="DBDBDB" w:themeFill="accent3" w:themeFillTint="66"/>
          </w:tcPr>
          <w:p w14:paraId="4D219513" w14:textId="205134D6" w:rsidR="00E12148" w:rsidRPr="000B5D68" w:rsidRDefault="00E12148" w:rsidP="00E1214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20"/>
                <w:szCs w:val="20"/>
              </w:rPr>
              <w:t>Right Wing</w:t>
            </w:r>
          </w:p>
        </w:tc>
      </w:tr>
      <w:tr w:rsidR="00E12148" w:rsidRPr="00E12148" w14:paraId="3FA649C6" w14:textId="77777777" w:rsidTr="00035826">
        <w:trPr>
          <w:trHeight w:val="20"/>
        </w:trPr>
        <w:tc>
          <w:tcPr>
            <w:tcW w:w="3553" w:type="dxa"/>
          </w:tcPr>
          <w:p w14:paraId="496E7448" w14:textId="6B5179F7" w:rsidR="00E12148" w:rsidRPr="000B5D68" w:rsidRDefault="00E12148" w:rsidP="00E12148">
            <w:pPr>
              <w:tabs>
                <w:tab w:val="left" w:pos="855"/>
                <w:tab w:val="center" w:pos="1240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ab/>
              <w:t>Room</w:t>
            </w:r>
            <w:r w:rsidR="0003582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035826">
              <w:rPr>
                <w:rFonts w:ascii="Verdana" w:hAnsi="Verdana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554" w:type="dxa"/>
          </w:tcPr>
          <w:p w14:paraId="2D6FCD3E" w14:textId="049AF019" w:rsidR="00E12148" w:rsidRPr="000B5D68" w:rsidRDefault="00E12148" w:rsidP="00E1214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 xml:space="preserve">Room </w:t>
            </w:r>
            <w:r w:rsidR="00035826">
              <w:rPr>
                <w:rFonts w:ascii="Verdana" w:hAnsi="Verdana"/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3554" w:type="dxa"/>
          </w:tcPr>
          <w:p w14:paraId="35218A42" w14:textId="222DC513" w:rsidR="00E12148" w:rsidRPr="000B5D68" w:rsidRDefault="00E12148" w:rsidP="00E1214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 xml:space="preserve">Room </w:t>
            </w:r>
            <w:r w:rsidR="00035826">
              <w:rPr>
                <w:rFonts w:ascii="Verdana" w:hAnsi="Verdana"/>
                <w:b/>
                <w:bCs/>
                <w:sz w:val="18"/>
                <w:szCs w:val="18"/>
              </w:rPr>
              <w:t>2A</w:t>
            </w:r>
          </w:p>
        </w:tc>
        <w:tc>
          <w:tcPr>
            <w:tcW w:w="3554" w:type="dxa"/>
          </w:tcPr>
          <w:p w14:paraId="62C1CB6F" w14:textId="4AFDCC68" w:rsidR="00E12148" w:rsidRPr="000B5D68" w:rsidRDefault="00E12148" w:rsidP="00E1214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B5D68">
              <w:rPr>
                <w:rFonts w:ascii="Verdana" w:hAnsi="Verdana"/>
                <w:b/>
                <w:bCs/>
                <w:sz w:val="18"/>
                <w:szCs w:val="18"/>
              </w:rPr>
              <w:t xml:space="preserve"> Room </w:t>
            </w:r>
            <w:r w:rsidR="00035826">
              <w:rPr>
                <w:rFonts w:ascii="Verdana" w:hAnsi="Verdana"/>
                <w:b/>
                <w:bCs/>
                <w:sz w:val="18"/>
                <w:szCs w:val="18"/>
              </w:rPr>
              <w:t>2B</w:t>
            </w:r>
          </w:p>
        </w:tc>
      </w:tr>
      <w:tr w:rsidR="00E12148" w:rsidRPr="00E12148" w14:paraId="64276983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696912B5" w14:textId="79DD51D5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554" w:type="dxa"/>
            <w:vAlign w:val="bottom"/>
          </w:tcPr>
          <w:p w14:paraId="7EFFAB87" w14:textId="47289BA4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554" w:type="dxa"/>
            <w:vAlign w:val="bottom"/>
          </w:tcPr>
          <w:p w14:paraId="31644AF6" w14:textId="4EB27C7E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554" w:type="dxa"/>
            <w:vAlign w:val="bottom"/>
          </w:tcPr>
          <w:p w14:paraId="6F9C8F03" w14:textId="269A3672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</w:p>
        </w:tc>
      </w:tr>
      <w:tr w:rsidR="00E12148" w:rsidRPr="00E12148" w14:paraId="4D5DA827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5707B781" w14:textId="290D50B0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554" w:type="dxa"/>
            <w:vAlign w:val="bottom"/>
          </w:tcPr>
          <w:p w14:paraId="5E17C5CD" w14:textId="7BE7BDEA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554" w:type="dxa"/>
            <w:vAlign w:val="bottom"/>
          </w:tcPr>
          <w:p w14:paraId="510C1F91" w14:textId="305ECE0F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554" w:type="dxa"/>
            <w:vAlign w:val="bottom"/>
          </w:tcPr>
          <w:p w14:paraId="5923CC33" w14:textId="052775CE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2.</w:t>
            </w:r>
          </w:p>
        </w:tc>
      </w:tr>
      <w:tr w:rsidR="00E12148" w:rsidRPr="00E12148" w14:paraId="0DC4FCE4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1D08C207" w14:textId="05DDBD16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554" w:type="dxa"/>
            <w:vAlign w:val="bottom"/>
          </w:tcPr>
          <w:p w14:paraId="7408428F" w14:textId="046DA3F6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554" w:type="dxa"/>
            <w:vAlign w:val="bottom"/>
          </w:tcPr>
          <w:p w14:paraId="7BEE54BE" w14:textId="4013D896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554" w:type="dxa"/>
            <w:vAlign w:val="bottom"/>
          </w:tcPr>
          <w:p w14:paraId="0135F357" w14:textId="55DF10C3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3.</w:t>
            </w:r>
          </w:p>
        </w:tc>
      </w:tr>
      <w:tr w:rsidR="00E12148" w:rsidRPr="00E12148" w14:paraId="32125D80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592677B7" w14:textId="2408C2A5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554" w:type="dxa"/>
            <w:vAlign w:val="bottom"/>
          </w:tcPr>
          <w:p w14:paraId="33CB985C" w14:textId="7D37C1D8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554" w:type="dxa"/>
            <w:vAlign w:val="bottom"/>
          </w:tcPr>
          <w:p w14:paraId="24A0E0BC" w14:textId="5468C2BD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554" w:type="dxa"/>
            <w:vAlign w:val="bottom"/>
          </w:tcPr>
          <w:p w14:paraId="4ADA4192" w14:textId="6992FA21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4.</w:t>
            </w:r>
          </w:p>
        </w:tc>
      </w:tr>
      <w:tr w:rsidR="00E12148" w:rsidRPr="00E12148" w14:paraId="42C70629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0599BAB7" w14:textId="08FA6325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554" w:type="dxa"/>
            <w:vAlign w:val="bottom"/>
          </w:tcPr>
          <w:p w14:paraId="759CAF55" w14:textId="5F14857C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554" w:type="dxa"/>
            <w:vAlign w:val="bottom"/>
          </w:tcPr>
          <w:p w14:paraId="16FF3A34" w14:textId="5203BB1B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554" w:type="dxa"/>
            <w:vAlign w:val="bottom"/>
          </w:tcPr>
          <w:p w14:paraId="5868AD23" w14:textId="4692B667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</w:p>
        </w:tc>
      </w:tr>
      <w:tr w:rsidR="00E12148" w:rsidRPr="00E12148" w14:paraId="4B4BBCBD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684422B1" w14:textId="6D14AEA0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554" w:type="dxa"/>
            <w:vAlign w:val="bottom"/>
          </w:tcPr>
          <w:p w14:paraId="18F3CB4D" w14:textId="3151D65E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554" w:type="dxa"/>
            <w:vAlign w:val="bottom"/>
          </w:tcPr>
          <w:p w14:paraId="5BCB0B22" w14:textId="742DCA9B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554" w:type="dxa"/>
            <w:vAlign w:val="bottom"/>
          </w:tcPr>
          <w:p w14:paraId="1777001B" w14:textId="056C7546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6.</w:t>
            </w:r>
          </w:p>
        </w:tc>
      </w:tr>
      <w:tr w:rsidR="00E12148" w:rsidRPr="00E12148" w14:paraId="744EDB72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0963AD25" w14:textId="2CDD4D3C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554" w:type="dxa"/>
            <w:vAlign w:val="bottom"/>
          </w:tcPr>
          <w:p w14:paraId="4FF629C0" w14:textId="2B999257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554" w:type="dxa"/>
            <w:vAlign w:val="bottom"/>
          </w:tcPr>
          <w:p w14:paraId="31AC8544" w14:textId="1BC2874F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554" w:type="dxa"/>
            <w:vAlign w:val="bottom"/>
          </w:tcPr>
          <w:p w14:paraId="4281455D" w14:textId="2CDBA877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7.</w:t>
            </w:r>
          </w:p>
        </w:tc>
      </w:tr>
      <w:tr w:rsidR="00E12148" w:rsidRPr="00E12148" w14:paraId="1CCF8AF5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4B5B0B4E" w14:textId="3CAA6522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554" w:type="dxa"/>
            <w:vAlign w:val="bottom"/>
          </w:tcPr>
          <w:p w14:paraId="7ECD7AEF" w14:textId="3D8FE44E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554" w:type="dxa"/>
            <w:vAlign w:val="bottom"/>
          </w:tcPr>
          <w:p w14:paraId="2BF22D98" w14:textId="10CDA3DD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554" w:type="dxa"/>
            <w:vAlign w:val="bottom"/>
          </w:tcPr>
          <w:p w14:paraId="04CBE2FC" w14:textId="01DAB341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8.</w:t>
            </w:r>
          </w:p>
        </w:tc>
      </w:tr>
      <w:tr w:rsidR="00E12148" w:rsidRPr="00E12148" w14:paraId="7ACA023E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27BE7424" w14:textId="60CBC3E8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554" w:type="dxa"/>
            <w:vAlign w:val="bottom"/>
          </w:tcPr>
          <w:p w14:paraId="507A4552" w14:textId="54364FDD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554" w:type="dxa"/>
            <w:vAlign w:val="bottom"/>
          </w:tcPr>
          <w:p w14:paraId="7DC23620" w14:textId="3C1417AC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554" w:type="dxa"/>
            <w:vAlign w:val="bottom"/>
          </w:tcPr>
          <w:p w14:paraId="1EA35393" w14:textId="3E1B65CF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9.</w:t>
            </w:r>
          </w:p>
        </w:tc>
      </w:tr>
      <w:tr w:rsidR="00E12148" w:rsidRPr="00E12148" w14:paraId="273AD64C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32C50E8B" w14:textId="42D1BD99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554" w:type="dxa"/>
            <w:vAlign w:val="bottom"/>
          </w:tcPr>
          <w:p w14:paraId="4CCBB473" w14:textId="42A2AEB9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554" w:type="dxa"/>
            <w:vAlign w:val="bottom"/>
          </w:tcPr>
          <w:p w14:paraId="3DD68455" w14:textId="69DCF8C6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554" w:type="dxa"/>
            <w:vAlign w:val="bottom"/>
          </w:tcPr>
          <w:p w14:paraId="699F8193" w14:textId="3C1D7B96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10.</w:t>
            </w:r>
          </w:p>
        </w:tc>
      </w:tr>
      <w:tr w:rsidR="00E12148" w:rsidRPr="00E12148" w14:paraId="1EEDB077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26D4613E" w14:textId="2E870463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554" w:type="dxa"/>
            <w:vAlign w:val="bottom"/>
          </w:tcPr>
          <w:p w14:paraId="3CA357C6" w14:textId="7615B616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554" w:type="dxa"/>
            <w:vAlign w:val="bottom"/>
          </w:tcPr>
          <w:p w14:paraId="616B0F02" w14:textId="5D40B538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554" w:type="dxa"/>
            <w:vAlign w:val="bottom"/>
          </w:tcPr>
          <w:p w14:paraId="632BB5E3" w14:textId="521AFB9D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11.</w:t>
            </w:r>
          </w:p>
        </w:tc>
      </w:tr>
      <w:tr w:rsidR="00E12148" w:rsidRPr="00E12148" w14:paraId="233356A2" w14:textId="77777777" w:rsidTr="00035826">
        <w:trPr>
          <w:trHeight w:val="432"/>
        </w:trPr>
        <w:tc>
          <w:tcPr>
            <w:tcW w:w="3553" w:type="dxa"/>
            <w:vAlign w:val="bottom"/>
          </w:tcPr>
          <w:p w14:paraId="58D391CA" w14:textId="253CBC29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554" w:type="dxa"/>
            <w:vAlign w:val="bottom"/>
          </w:tcPr>
          <w:p w14:paraId="478CDA3C" w14:textId="39F763C0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554" w:type="dxa"/>
            <w:vAlign w:val="bottom"/>
          </w:tcPr>
          <w:p w14:paraId="019D0033" w14:textId="167517C3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554" w:type="dxa"/>
            <w:vAlign w:val="bottom"/>
          </w:tcPr>
          <w:p w14:paraId="7F1D542E" w14:textId="703392DE" w:rsidR="00E12148" w:rsidRPr="00035826" w:rsidRDefault="00E12148" w:rsidP="00035826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826">
              <w:rPr>
                <w:rFonts w:ascii="Verdana" w:hAnsi="Verdana"/>
                <w:b/>
                <w:bCs/>
                <w:sz w:val="18"/>
                <w:szCs w:val="18"/>
              </w:rPr>
              <w:t>12.</w:t>
            </w:r>
          </w:p>
        </w:tc>
      </w:tr>
    </w:tbl>
    <w:p w14:paraId="2B4745E9" w14:textId="676EAFEF" w:rsidR="00E12148" w:rsidRDefault="00E12148" w:rsidP="00E12148">
      <w:r>
        <w:tab/>
      </w:r>
    </w:p>
    <w:sectPr w:rsidR="00E12148" w:rsidSect="000358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48"/>
    <w:rsid w:val="00035826"/>
    <w:rsid w:val="000B5D68"/>
    <w:rsid w:val="001F4498"/>
    <w:rsid w:val="00797BDC"/>
    <w:rsid w:val="00C75644"/>
    <w:rsid w:val="00E1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C66EF"/>
  <w15:chartTrackingRefBased/>
  <w15:docId w15:val="{1E14F9C5-7EFA-4BDA-91DC-5D27A516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Burkhart</dc:creator>
  <cp:keywords/>
  <dc:description/>
  <cp:lastModifiedBy>Evan Burkhart</cp:lastModifiedBy>
  <cp:revision>2</cp:revision>
  <dcterms:created xsi:type="dcterms:W3CDTF">2026-03-30T13:39:00Z</dcterms:created>
  <dcterms:modified xsi:type="dcterms:W3CDTF">2026-03-30T13:39:00Z</dcterms:modified>
</cp:coreProperties>
</file>