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8C5A" w14:textId="77777777" w:rsidR="00421BB8" w:rsidRPr="00134F80" w:rsidRDefault="00421BB8" w:rsidP="00421BB8">
      <w:pPr>
        <w:rPr>
          <w:rFonts w:ascii="Verdana" w:hAnsi="Verdana"/>
          <w:b/>
          <w:bCs/>
          <w:color w:val="01A490"/>
        </w:rPr>
      </w:pPr>
      <w:r w:rsidRPr="00134F80">
        <w:rPr>
          <w:rFonts w:ascii="Verdana" w:hAnsi="Verdana"/>
          <w:b/>
          <w:bCs/>
          <w:color w:val="01A490"/>
        </w:rPr>
        <w:t>PREPARING YOUR CHILD FOR CAMP</w:t>
      </w:r>
    </w:p>
    <w:p w14:paraId="134F0A27" w14:textId="77777777" w:rsidR="00421BB8" w:rsidRPr="00134F80" w:rsidRDefault="00421BB8" w:rsidP="00421BB8">
      <w:pPr>
        <w:rPr>
          <w:rFonts w:ascii="Verdana" w:hAnsi="Verdana"/>
          <w:b/>
          <w:bCs/>
          <w:color w:val="00B0F0"/>
        </w:rPr>
      </w:pPr>
      <w:r w:rsidRPr="00093311">
        <w:rPr>
          <w:rFonts w:ascii="Verdana" w:hAnsi="Verdana"/>
          <w:b/>
          <w:bCs/>
          <w:color w:val="00B0F0"/>
        </w:rPr>
        <w:t>Packing List</w:t>
      </w:r>
    </w:p>
    <w:tbl>
      <w:tblPr>
        <w:tblStyle w:val="TableGrid"/>
        <w:tblW w:w="928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596"/>
      </w:tblGrid>
      <w:tr w:rsidR="00421BB8" w14:paraId="377262FC" w14:textId="77777777" w:rsidTr="00421BB8">
        <w:trPr>
          <w:trHeight w:val="259"/>
        </w:trPr>
        <w:tc>
          <w:tcPr>
            <w:tcW w:w="4686" w:type="dxa"/>
          </w:tcPr>
          <w:p w14:paraId="7EA2C4E3" w14:textId="64DFA731" w:rsidR="00421BB8" w:rsidRPr="00093311" w:rsidRDefault="00421BB8" w:rsidP="00421BB8">
            <w:pPr>
              <w:rPr>
                <w:rFonts w:ascii="Verdana" w:hAnsi="Verdana"/>
                <w:b/>
                <w:bCs/>
                <w:color w:val="01A490"/>
              </w:rPr>
            </w:pPr>
            <w:r w:rsidRPr="00093311">
              <w:rPr>
                <w:rFonts w:ascii="Verdana" w:hAnsi="Verdana"/>
                <w:b/>
                <w:bCs/>
                <w:color w:val="01A490"/>
              </w:rPr>
              <w:t>Week Trip</w:t>
            </w:r>
          </w:p>
        </w:tc>
        <w:tc>
          <w:tcPr>
            <w:tcW w:w="4596" w:type="dxa"/>
          </w:tcPr>
          <w:p w14:paraId="5A452926" w14:textId="1700394C" w:rsidR="00421BB8" w:rsidRPr="00093311" w:rsidRDefault="00421BB8" w:rsidP="00421BB8">
            <w:pPr>
              <w:rPr>
                <w:rFonts w:ascii="Verdana" w:hAnsi="Verdana"/>
                <w:b/>
                <w:bCs/>
                <w:color w:val="01A490"/>
              </w:rPr>
            </w:pPr>
            <w:r w:rsidRPr="00093311">
              <w:rPr>
                <w:rFonts w:ascii="Verdana" w:hAnsi="Verdana"/>
                <w:b/>
                <w:bCs/>
                <w:color w:val="01A490"/>
              </w:rPr>
              <w:t>Day Trip</w:t>
            </w:r>
          </w:p>
        </w:tc>
      </w:tr>
      <w:tr w:rsidR="00421BB8" w:rsidRPr="00A30C44" w14:paraId="45878215" w14:textId="77777777" w:rsidTr="00421BB8">
        <w:trPr>
          <w:trHeight w:val="8109"/>
        </w:trPr>
        <w:tc>
          <w:tcPr>
            <w:tcW w:w="4686" w:type="dxa"/>
          </w:tcPr>
          <w:p w14:paraId="731DDD50" w14:textId="77777777" w:rsidR="00421BB8" w:rsidRPr="00A30C44" w:rsidRDefault="00421BB8" w:rsidP="00421BB8">
            <w:pPr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</w:pPr>
            <w:r w:rsidRPr="00A30C44"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  <w:t>Clothing</w:t>
            </w:r>
          </w:p>
          <w:p w14:paraId="5BC03B8C" w14:textId="77777777" w:rsidR="00421BB8" w:rsidRPr="00421BB8" w:rsidRDefault="00421BB8" w:rsidP="00421B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5-10 T-shirts</w:t>
            </w:r>
          </w:p>
          <w:p w14:paraId="78B962DE" w14:textId="77777777" w:rsidR="00421BB8" w:rsidRPr="00421BB8" w:rsidRDefault="00421BB8" w:rsidP="00421B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1-2 Sweatshirts</w:t>
            </w:r>
          </w:p>
          <w:p w14:paraId="7B12C5E5" w14:textId="77777777" w:rsidR="00421BB8" w:rsidRPr="00421BB8" w:rsidRDefault="00421BB8" w:rsidP="00421B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1-2 Long Pants</w:t>
            </w:r>
          </w:p>
          <w:p w14:paraId="1A3EEE16" w14:textId="77777777" w:rsidR="00421BB8" w:rsidRPr="00421BB8" w:rsidRDefault="00421BB8" w:rsidP="00421B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5-6 Shorts</w:t>
            </w:r>
          </w:p>
          <w:p w14:paraId="7B407A43" w14:textId="77777777" w:rsidR="00421BB8" w:rsidRPr="00421BB8" w:rsidRDefault="00421BB8" w:rsidP="00421B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6-9 pair Socks</w:t>
            </w:r>
          </w:p>
          <w:p w14:paraId="739F45FC" w14:textId="77777777" w:rsidR="00421BB8" w:rsidRPr="00421BB8" w:rsidRDefault="00421BB8" w:rsidP="00421B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6-9 pair underwear</w:t>
            </w:r>
          </w:p>
          <w:p w14:paraId="404CD93F" w14:textId="77777777" w:rsidR="00421BB8" w:rsidRPr="00421BB8" w:rsidRDefault="00421BB8" w:rsidP="00421B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1-2 Swimsuit</w:t>
            </w:r>
          </w:p>
          <w:p w14:paraId="5F3713BC" w14:textId="77777777" w:rsidR="00421BB8" w:rsidRPr="00421BB8" w:rsidRDefault="00421BB8" w:rsidP="00421B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1 Jacket / Raincoat</w:t>
            </w:r>
          </w:p>
          <w:p w14:paraId="5EFD08EF" w14:textId="77777777" w:rsidR="00421BB8" w:rsidRPr="00421BB8" w:rsidRDefault="00421BB8" w:rsidP="00421B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Hat</w:t>
            </w:r>
          </w:p>
          <w:p w14:paraId="2C4C9969" w14:textId="77777777" w:rsidR="00421BB8" w:rsidRPr="00421BB8" w:rsidRDefault="00421BB8" w:rsidP="00421B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2 Pairs of Sneakers</w:t>
            </w:r>
          </w:p>
          <w:p w14:paraId="11A609CB" w14:textId="77777777" w:rsidR="00421BB8" w:rsidRPr="00421BB8" w:rsidRDefault="00421BB8" w:rsidP="00421B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1 Pair of sandals for shower.</w:t>
            </w:r>
          </w:p>
          <w:p w14:paraId="29D27083" w14:textId="77777777" w:rsidR="00421BB8" w:rsidRPr="00421BB8" w:rsidRDefault="00421BB8" w:rsidP="00421BB8">
            <w:pPr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</w:pPr>
            <w:r w:rsidRPr="00421BB8"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  <w:t>Bedding</w:t>
            </w:r>
          </w:p>
          <w:p w14:paraId="09331B2C" w14:textId="77777777" w:rsidR="00421BB8" w:rsidRPr="00421BB8" w:rsidRDefault="00421BB8" w:rsidP="00421BB8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Pillow &amp; Pillowcase</w:t>
            </w:r>
          </w:p>
          <w:p w14:paraId="08A628B3" w14:textId="77777777" w:rsidR="00421BB8" w:rsidRPr="00421BB8" w:rsidRDefault="00421BB8" w:rsidP="00421BB8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Twin size fitted sheet, top sheet, &amp; blanket / Sleeping Bag.</w:t>
            </w:r>
          </w:p>
          <w:p w14:paraId="697419F7" w14:textId="77777777" w:rsidR="00421BB8" w:rsidRPr="00421BB8" w:rsidRDefault="00421BB8" w:rsidP="00421BB8">
            <w:pPr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</w:pPr>
            <w:r w:rsidRPr="00421BB8"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  <w:t>Bathroom</w:t>
            </w:r>
          </w:p>
          <w:p w14:paraId="261508C0" w14:textId="77777777" w:rsidR="00421BB8" w:rsidRPr="00421BB8" w:rsidRDefault="00421BB8" w:rsidP="00421BB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1-2 Towels</w:t>
            </w:r>
          </w:p>
          <w:p w14:paraId="0FFD766F" w14:textId="77777777" w:rsidR="00421BB8" w:rsidRPr="00421BB8" w:rsidRDefault="00421BB8" w:rsidP="00421BB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1-2 Wash Cloths</w:t>
            </w:r>
          </w:p>
          <w:p w14:paraId="09B53B26" w14:textId="77777777" w:rsidR="00421BB8" w:rsidRPr="00421BB8" w:rsidRDefault="00421BB8" w:rsidP="00421BB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Body Wash</w:t>
            </w:r>
          </w:p>
          <w:p w14:paraId="08AAC479" w14:textId="77777777" w:rsidR="00421BB8" w:rsidRPr="00421BB8" w:rsidRDefault="00421BB8" w:rsidP="00421BB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Shampoo</w:t>
            </w:r>
          </w:p>
          <w:p w14:paraId="1A401B1E" w14:textId="77777777" w:rsidR="00421BB8" w:rsidRPr="00421BB8" w:rsidRDefault="00421BB8" w:rsidP="00421BB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Deodorant</w:t>
            </w:r>
          </w:p>
          <w:p w14:paraId="285D1A7A" w14:textId="77777777" w:rsidR="00421BB8" w:rsidRPr="00421BB8" w:rsidRDefault="00421BB8" w:rsidP="00421BB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Toothbrush and Toothpaste</w:t>
            </w:r>
          </w:p>
          <w:p w14:paraId="16CD863A" w14:textId="77777777" w:rsidR="00421BB8" w:rsidRPr="00421BB8" w:rsidRDefault="00421BB8" w:rsidP="00421BB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Other Personal Toiletries (face cleaner, hair ties, contact solution, etc.)</w:t>
            </w:r>
          </w:p>
          <w:p w14:paraId="65A3129E" w14:textId="77777777" w:rsidR="00421BB8" w:rsidRPr="00421BB8" w:rsidRDefault="00421BB8" w:rsidP="00421BB8">
            <w:pPr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</w:pPr>
            <w:r w:rsidRPr="00421BB8"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  <w:t>Other</w:t>
            </w:r>
          </w:p>
          <w:p w14:paraId="3C0E3667" w14:textId="77777777" w:rsidR="00421BB8" w:rsidRPr="00421BB8" w:rsidRDefault="00421BB8" w:rsidP="00421BB8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Refillable Water bottle</w:t>
            </w:r>
          </w:p>
          <w:p w14:paraId="0849E2B1" w14:textId="77777777" w:rsidR="00421BB8" w:rsidRPr="00421BB8" w:rsidRDefault="00421BB8" w:rsidP="00421BB8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Sunscreen</w:t>
            </w:r>
          </w:p>
          <w:p w14:paraId="158A488A" w14:textId="77777777" w:rsidR="00421BB8" w:rsidRPr="00421BB8" w:rsidRDefault="00421BB8" w:rsidP="00421BB8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Bug Repellent</w:t>
            </w:r>
          </w:p>
          <w:p w14:paraId="750D9E5C" w14:textId="77777777" w:rsidR="00421BB8" w:rsidRPr="00421BB8" w:rsidRDefault="00421BB8" w:rsidP="00421BB8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Flashlight</w:t>
            </w:r>
          </w:p>
          <w:p w14:paraId="26813386" w14:textId="77777777" w:rsidR="00421BB8" w:rsidRPr="00421BB8" w:rsidRDefault="00421BB8" w:rsidP="00421BB8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Prescription Medication</w:t>
            </w:r>
          </w:p>
          <w:p w14:paraId="45A25826" w14:textId="77777777" w:rsidR="00421BB8" w:rsidRPr="00421BB8" w:rsidRDefault="00421BB8" w:rsidP="00421BB8">
            <w:pPr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</w:pPr>
            <w:r w:rsidRPr="00421BB8"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  <w:t>Optional</w:t>
            </w:r>
          </w:p>
          <w:p w14:paraId="001C73B0" w14:textId="77777777" w:rsidR="00421BB8" w:rsidRPr="00421BB8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Disposable Camera</w:t>
            </w:r>
          </w:p>
          <w:p w14:paraId="5E8EDE28" w14:textId="77777777" w:rsidR="00421BB8" w:rsidRPr="00421BB8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Book</w:t>
            </w:r>
          </w:p>
          <w:p w14:paraId="79725D49" w14:textId="77777777" w:rsidR="00421BB8" w:rsidRPr="00421BB8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Journal</w:t>
            </w:r>
          </w:p>
          <w:p w14:paraId="4C5552CB" w14:textId="73615E7A" w:rsidR="00421BB8" w:rsidRPr="00421BB8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421BB8">
              <w:rPr>
                <w:rFonts w:ascii="Verdana" w:hAnsi="Verdana"/>
                <w:sz w:val="18"/>
                <w:szCs w:val="18"/>
              </w:rPr>
              <w:t>Stamp, Envelope, Address to write home.</w:t>
            </w:r>
          </w:p>
        </w:tc>
        <w:tc>
          <w:tcPr>
            <w:tcW w:w="4596" w:type="dxa"/>
          </w:tcPr>
          <w:p w14:paraId="3A4C3BA8" w14:textId="45684614" w:rsidR="00421BB8" w:rsidRPr="00A30C44" w:rsidRDefault="00421BB8" w:rsidP="00421BB8">
            <w:pPr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</w:pPr>
            <w:r w:rsidRPr="00A30C44"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  <w:t>Clothing</w:t>
            </w:r>
          </w:p>
          <w:p w14:paraId="19997B45" w14:textId="77777777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1-2 Pair of Sneakers</w:t>
            </w:r>
          </w:p>
          <w:p w14:paraId="301AB460" w14:textId="77777777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1-2 Pair of Socks</w:t>
            </w:r>
          </w:p>
          <w:p w14:paraId="0B868418" w14:textId="77777777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Extra change of clothes</w:t>
            </w:r>
          </w:p>
          <w:p w14:paraId="42864F8E" w14:textId="77777777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1 Jacket / Raincoat</w:t>
            </w:r>
          </w:p>
          <w:p w14:paraId="35A6D553" w14:textId="77777777" w:rsidR="00421BB8" w:rsidRPr="00A30C44" w:rsidRDefault="00421BB8" w:rsidP="00421BB8">
            <w:pPr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</w:pPr>
            <w:r w:rsidRPr="00A30C44"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  <w:t>Other</w:t>
            </w:r>
          </w:p>
          <w:p w14:paraId="5C52A9B7" w14:textId="77777777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Refillable water bottle</w:t>
            </w:r>
          </w:p>
          <w:p w14:paraId="6A45C624" w14:textId="77777777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Sunscreen</w:t>
            </w:r>
          </w:p>
          <w:p w14:paraId="11CF4C2A" w14:textId="34BD4B06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Bug Repellent</w:t>
            </w:r>
          </w:p>
          <w:p w14:paraId="58A9AF1D" w14:textId="6ABAD806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Flashlight</w:t>
            </w:r>
          </w:p>
          <w:p w14:paraId="00AFCCCC" w14:textId="77777777" w:rsidR="00421BB8" w:rsidRPr="00A30C44" w:rsidRDefault="00421BB8" w:rsidP="00421BB8">
            <w:pPr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</w:pPr>
            <w:r w:rsidRPr="00A30C44">
              <w:rPr>
                <w:rFonts w:ascii="Verdana" w:hAnsi="Verdana"/>
                <w:b/>
                <w:bCs/>
                <w:color w:val="00AEEF"/>
                <w:sz w:val="18"/>
                <w:szCs w:val="18"/>
              </w:rPr>
              <w:t>Optional</w:t>
            </w:r>
          </w:p>
          <w:p w14:paraId="735058BE" w14:textId="20F25D24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Swimsuit &amp; Towel (Summer)</w:t>
            </w:r>
          </w:p>
          <w:p w14:paraId="6C69586C" w14:textId="72342167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Flashlight (Night)</w:t>
            </w:r>
          </w:p>
          <w:p w14:paraId="20722617" w14:textId="5ADF6CB7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Disposable Camera</w:t>
            </w:r>
          </w:p>
          <w:p w14:paraId="562C07C3" w14:textId="40BB3EB8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Book</w:t>
            </w:r>
          </w:p>
          <w:p w14:paraId="7232A1A6" w14:textId="34EE77F0" w:rsidR="00421BB8" w:rsidRPr="00A30C44" w:rsidRDefault="00421BB8" w:rsidP="00421B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A30C44">
              <w:rPr>
                <w:rFonts w:ascii="Verdana" w:hAnsi="Verdana"/>
                <w:sz w:val="18"/>
                <w:szCs w:val="18"/>
              </w:rPr>
              <w:t>Journal</w:t>
            </w:r>
          </w:p>
          <w:p w14:paraId="1B704708" w14:textId="2899CAC0" w:rsidR="00421BB8" w:rsidRPr="00A30C44" w:rsidRDefault="00421BB8" w:rsidP="00421BB8">
            <w:pPr>
              <w:rPr>
                <w:rFonts w:ascii="Verdana" w:hAnsi="Verdana"/>
                <w:sz w:val="18"/>
                <w:szCs w:val="18"/>
              </w:rPr>
            </w:pPr>
          </w:p>
          <w:p w14:paraId="3D61BCC6" w14:textId="5CF3F73A" w:rsidR="00421BB8" w:rsidRPr="00A30C44" w:rsidRDefault="00421BB8" w:rsidP="00421BB8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 wp14:anchorId="00709116" wp14:editId="239FE67F">
                  <wp:simplePos x="0" y="0"/>
                  <wp:positionH relativeFrom="column">
                    <wp:posOffset>264850</wp:posOffset>
                  </wp:positionH>
                  <wp:positionV relativeFrom="paragraph">
                    <wp:posOffset>31502</wp:posOffset>
                  </wp:positionV>
                  <wp:extent cx="1894205" cy="1263650"/>
                  <wp:effectExtent l="38100" t="38100" r="86995" b="88900"/>
                  <wp:wrapNone/>
                  <wp:docPr id="679257580" name="Picture 9" descr="Young child outside with yellow puffy vest drinking hot chocolate in autumn scen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257580" name="Picture 679257580" descr="Young child outside with yellow puffy vest drinking hot chocolate in autumn scener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263650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6993BA9D" w14:textId="298DF891" w:rsidR="00421BB8" w:rsidRDefault="00421BB8" w:rsidP="00421BB8">
            <w:pPr>
              <w:rPr>
                <w:rFonts w:ascii="Verdana" w:hAnsi="Verdana"/>
                <w:sz w:val="18"/>
                <w:szCs w:val="18"/>
              </w:rPr>
            </w:pPr>
          </w:p>
          <w:p w14:paraId="636B0C33" w14:textId="66FDFFC9" w:rsidR="00421BB8" w:rsidRDefault="00421BB8" w:rsidP="00421BB8">
            <w:pPr>
              <w:rPr>
                <w:rFonts w:ascii="Verdana" w:hAnsi="Verdana"/>
                <w:sz w:val="18"/>
                <w:szCs w:val="18"/>
              </w:rPr>
            </w:pPr>
          </w:p>
          <w:p w14:paraId="1CBFE156" w14:textId="4B478D6F" w:rsidR="00421BB8" w:rsidRDefault="00421BB8" w:rsidP="00421BB8">
            <w:pPr>
              <w:rPr>
                <w:rFonts w:ascii="Verdana" w:hAnsi="Verdana"/>
                <w:sz w:val="18"/>
                <w:szCs w:val="18"/>
              </w:rPr>
            </w:pPr>
          </w:p>
          <w:p w14:paraId="08346DCC" w14:textId="390E0BE0" w:rsidR="00421BB8" w:rsidRDefault="00421BB8" w:rsidP="00421BB8">
            <w:pPr>
              <w:rPr>
                <w:rFonts w:ascii="Verdana" w:hAnsi="Verdana"/>
                <w:sz w:val="18"/>
                <w:szCs w:val="18"/>
              </w:rPr>
            </w:pPr>
          </w:p>
          <w:p w14:paraId="5E64DE82" w14:textId="3DBE1F1B" w:rsidR="00421BB8" w:rsidRDefault="00421BB8" w:rsidP="00421BB8">
            <w:pPr>
              <w:rPr>
                <w:rFonts w:ascii="Verdana" w:hAnsi="Verdana"/>
                <w:sz w:val="18"/>
                <w:szCs w:val="18"/>
              </w:rPr>
            </w:pPr>
          </w:p>
          <w:p w14:paraId="5EB9124B" w14:textId="7ECB4870" w:rsidR="00421BB8" w:rsidRPr="00A30C44" w:rsidRDefault="00421BB8" w:rsidP="00421B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A63F5B" wp14:editId="0826444A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666777</wp:posOffset>
                      </wp:positionV>
                      <wp:extent cx="1836420" cy="1031875"/>
                      <wp:effectExtent l="57150" t="57150" r="106680" b="111125"/>
                      <wp:wrapNone/>
                      <wp:docPr id="4296717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36420" cy="1031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AEEF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0016390" w14:textId="77777777" w:rsidR="00421BB8" w:rsidRPr="006C2C69" w:rsidRDefault="00421BB8" w:rsidP="00421BB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6C2C69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Labeling your Camper’s belongings with his/her first and last name is a great way to make sure they make it home with their things.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63F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65pt;margin-top:52.5pt;width:144.6pt;height:8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" fillcolor="white [3201]" strokecolor="#00aeef" strokeweight="3pt">
                      <v:shadow on="t" color="black" opacity="26214f" origin="-.5,-.5" offset=".74836mm,.74836mm"/>
                      <v:path arrowok="t"/>
                      <v:textbox>
                        <w:txbxContent>
                          <w:p w14:paraId="50016390" w14:textId="77777777" w:rsidR="00421BB8" w:rsidRPr="006C2C69" w:rsidRDefault="00421BB8" w:rsidP="00421BB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C2C6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Labeling your Camper’s belongings with his/her first and last name is a great way to make sure they make it home with their things.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A964BF9" w14:textId="70446E02" w:rsidR="00421BB8" w:rsidRPr="00A30C44" w:rsidRDefault="00421BB8" w:rsidP="00421BB8">
      <w:pPr>
        <w:rPr>
          <w:rFonts w:ascii="Verdana" w:hAnsi="Verdana"/>
          <w:color w:val="00B0F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964EC" wp14:editId="67E40610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5806109" cy="1329690"/>
                <wp:effectExtent l="38100" t="38100" r="99695" b="99060"/>
                <wp:wrapNone/>
                <wp:docPr id="25183256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6109" cy="1329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E2F3" w:themeFill="accent1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7"/>
                              <w:gridCol w:w="4603"/>
                            </w:tblGrid>
                            <w:tr w:rsidR="00421BB8" w:rsidRPr="00A30C44" w14:paraId="28398132" w14:textId="77777777" w:rsidTr="006C2C69">
                              <w:tc>
                                <w:tcPr>
                                  <w:tcW w:w="8993" w:type="dxa"/>
                                  <w:gridSpan w:val="2"/>
                                  <w:shd w:val="clear" w:color="auto" w:fill="auto"/>
                                </w:tcPr>
                                <w:p w14:paraId="45E2C8AD" w14:textId="77777777" w:rsidR="00421BB8" w:rsidRPr="00A30C44" w:rsidRDefault="00421BB8" w:rsidP="006C2C69">
                                  <w:pP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Items that Must Stay at Home:</w:t>
                                  </w:r>
                                </w:p>
                              </w:tc>
                            </w:tr>
                            <w:tr w:rsidR="00421BB8" w:rsidRPr="00A30C44" w14:paraId="6D9AE77A" w14:textId="77777777" w:rsidTr="006C2C69">
                              <w:trPr>
                                <w:trHeight w:val="1350"/>
                              </w:trPr>
                              <w:tc>
                                <w:tcPr>
                                  <w:tcW w:w="4320" w:type="dxa"/>
                                  <w:shd w:val="clear" w:color="auto" w:fill="auto"/>
                                </w:tcPr>
                                <w:p w14:paraId="411E27AB" w14:textId="77777777" w:rsidR="00421BB8" w:rsidRPr="00A30C44" w:rsidRDefault="00421BB8" w:rsidP="00421BB8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Electronics</w:t>
                                  </w:r>
                                </w:p>
                                <w:p w14:paraId="3CE4900E" w14:textId="77777777" w:rsidR="00421BB8" w:rsidRPr="00A30C44" w:rsidRDefault="00421BB8" w:rsidP="00421BB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Cellphones</w:t>
                                  </w:r>
                                </w:p>
                                <w:p w14:paraId="2777471F" w14:textId="77777777" w:rsidR="00421BB8" w:rsidRPr="00A30C44" w:rsidRDefault="00421BB8" w:rsidP="00421BB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Toys</w:t>
                                  </w:r>
                                </w:p>
                                <w:p w14:paraId="25F04887" w14:textId="77777777" w:rsidR="00421BB8" w:rsidRPr="00A30C44" w:rsidRDefault="00421BB8" w:rsidP="00421BB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Money</w:t>
                                  </w:r>
                                </w:p>
                                <w:p w14:paraId="0E1B3BD6" w14:textId="77777777" w:rsidR="00421BB8" w:rsidRPr="00A30C44" w:rsidRDefault="00421BB8" w:rsidP="00421BB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Non-shower Flip flops</w:t>
                                  </w:r>
                                </w:p>
                                <w:p w14:paraId="45D33D95" w14:textId="77777777" w:rsidR="00421BB8" w:rsidRPr="00A30C44" w:rsidRDefault="00421BB8" w:rsidP="00421BB8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Candy and/or other food items</w:t>
                                  </w:r>
                                </w:p>
                              </w:tc>
                              <w:tc>
                                <w:tcPr>
                                  <w:tcW w:w="4673" w:type="dxa"/>
                                  <w:shd w:val="clear" w:color="auto" w:fill="auto"/>
                                </w:tcPr>
                                <w:p w14:paraId="53EE69D9" w14:textId="77777777" w:rsidR="00421BB8" w:rsidRPr="00A30C44" w:rsidRDefault="00421BB8" w:rsidP="00421BB8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Fireworks</w:t>
                                  </w:r>
                                </w:p>
                                <w:p w14:paraId="7C5F992C" w14:textId="77777777" w:rsidR="00421BB8" w:rsidRPr="00A30C44" w:rsidRDefault="00421BB8" w:rsidP="00421BB8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Guns, knives, weapons of any kind</w:t>
                                  </w:r>
                                </w:p>
                                <w:p w14:paraId="7A842A09" w14:textId="77777777" w:rsidR="00421BB8" w:rsidRPr="00A30C44" w:rsidRDefault="00421BB8" w:rsidP="00421BB8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Non-prescription drugs</w:t>
                                  </w:r>
                                </w:p>
                                <w:p w14:paraId="3B4DA19E" w14:textId="77777777" w:rsidR="00421BB8" w:rsidRPr="00A30C44" w:rsidRDefault="00421BB8" w:rsidP="00421BB8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Alcoholic beverages</w:t>
                                  </w:r>
                                </w:p>
                                <w:p w14:paraId="2C3DF81A" w14:textId="77777777" w:rsidR="00421BB8" w:rsidRPr="00A30C44" w:rsidRDefault="00421BB8" w:rsidP="00421BB8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Tobacco Products</w:t>
                                  </w:r>
                                </w:p>
                                <w:p w14:paraId="6063BEC8" w14:textId="77777777" w:rsidR="00421BB8" w:rsidRPr="00A30C44" w:rsidRDefault="00421BB8" w:rsidP="00421BB8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30C4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Vaping Product</w:t>
                                  </w:r>
                                </w:p>
                              </w:tc>
                            </w:tr>
                            <w:tr w:rsidR="00421BB8" w:rsidRPr="00A30C44" w14:paraId="5F0205DF" w14:textId="77777777" w:rsidTr="006C2C69">
                              <w:trPr>
                                <w:trHeight w:val="1350"/>
                              </w:trPr>
                              <w:tc>
                                <w:tcPr>
                                  <w:tcW w:w="8993" w:type="dxa"/>
                                  <w:gridSpan w:val="2"/>
                                  <w:shd w:val="clear" w:color="auto" w:fill="auto"/>
                                </w:tcPr>
                                <w:p w14:paraId="6AAF37F1" w14:textId="77777777" w:rsidR="00421BB8" w:rsidRPr="00A30C44" w:rsidRDefault="00421BB8" w:rsidP="006C2C69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A9564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*If any of these items are brought to camp, they will be held </w:t>
                                  </w:r>
                                  <w: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in the camp office</w:t>
                                  </w:r>
                                  <w:r w:rsidRPr="00A9564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and returned to the parent or guardian at the end of the trip.</w:t>
                                  </w:r>
                                </w:p>
                              </w:tc>
                            </w:tr>
                          </w:tbl>
                          <w:p w14:paraId="6BA8165F" w14:textId="77777777" w:rsidR="00421BB8" w:rsidRDefault="00421BB8" w:rsidP="00421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964EC" id="Text Box 1" o:spid="_x0000_s1027" type="#_x0000_t202" style="position:absolute;margin-left:405.95pt;margin-top:3.8pt;width:457.15pt;height:104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" fillcolor="#d9e2f3 [660]" stroked="f" strokeweight=".5pt">
                <v:shadow on="t" color="black" opacity="26214f" origin="-.5,-.5" offset=".74836mm,.74836mm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E2F3" w:themeFill="accent1" w:themeFillTint="33"/>
                        <w:tblLook w:val="04A0" w:firstRow="1" w:lastRow="0" w:firstColumn="1" w:lastColumn="0" w:noHBand="0" w:noVBand="1"/>
                      </w:tblPr>
                      <w:tblGrid>
                        <w:gridCol w:w="4257"/>
                        <w:gridCol w:w="4603"/>
                      </w:tblGrid>
                      <w:tr w:rsidR="00421BB8" w:rsidRPr="00A30C44" w14:paraId="28398132" w14:textId="77777777" w:rsidTr="006C2C69">
                        <w:tc>
                          <w:tcPr>
                            <w:tcW w:w="8993" w:type="dxa"/>
                            <w:gridSpan w:val="2"/>
                            <w:shd w:val="clear" w:color="auto" w:fill="auto"/>
                          </w:tcPr>
                          <w:p w14:paraId="45E2C8AD" w14:textId="77777777" w:rsidR="00421BB8" w:rsidRPr="00A30C44" w:rsidRDefault="00421BB8" w:rsidP="006C2C69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Items that Must Stay at Home:</w:t>
                            </w:r>
                          </w:p>
                        </w:tc>
                      </w:tr>
                      <w:tr w:rsidR="00421BB8" w:rsidRPr="00A30C44" w14:paraId="6D9AE77A" w14:textId="77777777" w:rsidTr="006C2C69">
                        <w:trPr>
                          <w:trHeight w:val="1350"/>
                        </w:trPr>
                        <w:tc>
                          <w:tcPr>
                            <w:tcW w:w="4320" w:type="dxa"/>
                            <w:shd w:val="clear" w:color="auto" w:fill="auto"/>
                          </w:tcPr>
                          <w:p w14:paraId="411E27AB" w14:textId="77777777" w:rsidR="00421BB8" w:rsidRPr="00A30C44" w:rsidRDefault="00421BB8" w:rsidP="00421BB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Electronics</w:t>
                            </w:r>
                          </w:p>
                          <w:p w14:paraId="3CE4900E" w14:textId="77777777" w:rsidR="00421BB8" w:rsidRPr="00A30C44" w:rsidRDefault="00421BB8" w:rsidP="00421B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Cellphones</w:t>
                            </w:r>
                          </w:p>
                          <w:p w14:paraId="2777471F" w14:textId="77777777" w:rsidR="00421BB8" w:rsidRPr="00A30C44" w:rsidRDefault="00421BB8" w:rsidP="00421B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Toys</w:t>
                            </w:r>
                          </w:p>
                          <w:p w14:paraId="25F04887" w14:textId="77777777" w:rsidR="00421BB8" w:rsidRPr="00A30C44" w:rsidRDefault="00421BB8" w:rsidP="00421B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Money</w:t>
                            </w:r>
                          </w:p>
                          <w:p w14:paraId="0E1B3BD6" w14:textId="77777777" w:rsidR="00421BB8" w:rsidRPr="00A30C44" w:rsidRDefault="00421BB8" w:rsidP="00421B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Non-shower Flip flops</w:t>
                            </w:r>
                          </w:p>
                          <w:p w14:paraId="45D33D95" w14:textId="77777777" w:rsidR="00421BB8" w:rsidRPr="00A30C44" w:rsidRDefault="00421BB8" w:rsidP="00421BB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Candy and/or other food items</w:t>
                            </w:r>
                          </w:p>
                        </w:tc>
                        <w:tc>
                          <w:tcPr>
                            <w:tcW w:w="4673" w:type="dxa"/>
                            <w:shd w:val="clear" w:color="auto" w:fill="auto"/>
                          </w:tcPr>
                          <w:p w14:paraId="53EE69D9" w14:textId="77777777" w:rsidR="00421BB8" w:rsidRPr="00A30C44" w:rsidRDefault="00421BB8" w:rsidP="00421BB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Fireworks</w:t>
                            </w:r>
                          </w:p>
                          <w:p w14:paraId="7C5F992C" w14:textId="77777777" w:rsidR="00421BB8" w:rsidRPr="00A30C44" w:rsidRDefault="00421BB8" w:rsidP="00421BB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Guns, knives, weapons of any kind</w:t>
                            </w:r>
                          </w:p>
                          <w:p w14:paraId="7A842A09" w14:textId="77777777" w:rsidR="00421BB8" w:rsidRPr="00A30C44" w:rsidRDefault="00421BB8" w:rsidP="00421BB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Non-prescription drugs</w:t>
                            </w:r>
                          </w:p>
                          <w:p w14:paraId="3B4DA19E" w14:textId="77777777" w:rsidR="00421BB8" w:rsidRPr="00A30C44" w:rsidRDefault="00421BB8" w:rsidP="00421BB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Alcoholic beverages</w:t>
                            </w:r>
                          </w:p>
                          <w:p w14:paraId="2C3DF81A" w14:textId="77777777" w:rsidR="00421BB8" w:rsidRPr="00A30C44" w:rsidRDefault="00421BB8" w:rsidP="00421BB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Tobacco Products</w:t>
                            </w:r>
                          </w:p>
                          <w:p w14:paraId="6063BEC8" w14:textId="77777777" w:rsidR="00421BB8" w:rsidRPr="00A30C44" w:rsidRDefault="00421BB8" w:rsidP="00421BB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30C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Vaping Product</w:t>
                            </w:r>
                          </w:p>
                        </w:tc>
                      </w:tr>
                      <w:tr w:rsidR="00421BB8" w:rsidRPr="00A30C44" w14:paraId="5F0205DF" w14:textId="77777777" w:rsidTr="006C2C69">
                        <w:trPr>
                          <w:trHeight w:val="1350"/>
                        </w:trPr>
                        <w:tc>
                          <w:tcPr>
                            <w:tcW w:w="8993" w:type="dxa"/>
                            <w:gridSpan w:val="2"/>
                            <w:shd w:val="clear" w:color="auto" w:fill="auto"/>
                          </w:tcPr>
                          <w:p w14:paraId="6AAF37F1" w14:textId="77777777" w:rsidR="00421BB8" w:rsidRPr="00A30C44" w:rsidRDefault="00421BB8" w:rsidP="006C2C6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9564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*If any of these items are brought to camp, they will be held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in the camp office</w:t>
                            </w:r>
                            <w:r w:rsidRPr="00A9564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and returned to the parent or guardian at the end of the trip.</w:t>
                            </w:r>
                          </w:p>
                        </w:tc>
                      </w:tr>
                    </w:tbl>
                    <w:p w14:paraId="6BA8165F" w14:textId="77777777" w:rsidR="00421BB8" w:rsidRDefault="00421BB8" w:rsidP="00421BB8"/>
                  </w:txbxContent>
                </v:textbox>
                <w10:wrap anchorx="margin"/>
              </v:shape>
            </w:pict>
          </mc:Fallback>
        </mc:AlternateContent>
      </w:r>
    </w:p>
    <w:p w14:paraId="72ED8252" w14:textId="77777777" w:rsidR="00421BB8" w:rsidRDefault="00421BB8" w:rsidP="00421BB8">
      <w:pPr>
        <w:rPr>
          <w:rFonts w:ascii="Verdana" w:hAnsi="Verdana"/>
          <w:b/>
          <w:bCs/>
          <w:color w:val="01A490"/>
          <w:sz w:val="24"/>
          <w:szCs w:val="24"/>
        </w:rPr>
      </w:pPr>
    </w:p>
    <w:p w14:paraId="1CAD6F2A" w14:textId="77777777" w:rsidR="00421BB8" w:rsidRDefault="00421BB8" w:rsidP="00421BB8">
      <w:pPr>
        <w:rPr>
          <w:rFonts w:ascii="Verdana" w:hAnsi="Verdana"/>
          <w:b/>
          <w:bCs/>
          <w:color w:val="01A490"/>
          <w:sz w:val="24"/>
          <w:szCs w:val="24"/>
        </w:rPr>
      </w:pPr>
    </w:p>
    <w:p w14:paraId="448E5CF9" w14:textId="77777777" w:rsidR="00421BB8" w:rsidRDefault="00421BB8" w:rsidP="00421BB8">
      <w:pPr>
        <w:rPr>
          <w:rFonts w:ascii="Verdana" w:hAnsi="Verdana"/>
          <w:b/>
          <w:bCs/>
          <w:color w:val="01A490"/>
          <w:sz w:val="24"/>
          <w:szCs w:val="24"/>
        </w:rPr>
      </w:pPr>
    </w:p>
    <w:p w14:paraId="24919792" w14:textId="77777777" w:rsidR="00421BB8" w:rsidRPr="00257019" w:rsidRDefault="00421BB8" w:rsidP="00421BB8">
      <w:pPr>
        <w:rPr>
          <w:rFonts w:ascii="Verdana" w:hAnsi="Verdana"/>
          <w:color w:val="00B0F0"/>
          <w:sz w:val="24"/>
          <w:szCs w:val="24"/>
        </w:rPr>
      </w:pPr>
    </w:p>
    <w:p w14:paraId="552B764D" w14:textId="77777777" w:rsidR="00F30CC9" w:rsidRDefault="00F30CC9"/>
    <w:sectPr w:rsidR="00F30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6105"/>
    <w:multiLevelType w:val="hybridMultilevel"/>
    <w:tmpl w:val="ABE6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A0998"/>
    <w:multiLevelType w:val="hybridMultilevel"/>
    <w:tmpl w:val="764A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817EA"/>
    <w:multiLevelType w:val="hybridMultilevel"/>
    <w:tmpl w:val="2522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7E23"/>
    <w:multiLevelType w:val="hybridMultilevel"/>
    <w:tmpl w:val="B9C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01E3"/>
    <w:multiLevelType w:val="hybridMultilevel"/>
    <w:tmpl w:val="351A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155C8"/>
    <w:multiLevelType w:val="hybridMultilevel"/>
    <w:tmpl w:val="3B0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D6B33"/>
    <w:multiLevelType w:val="hybridMultilevel"/>
    <w:tmpl w:val="9212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49066">
    <w:abstractNumId w:val="5"/>
  </w:num>
  <w:num w:numId="2" w16cid:durableId="1444228853">
    <w:abstractNumId w:val="0"/>
  </w:num>
  <w:num w:numId="3" w16cid:durableId="246964212">
    <w:abstractNumId w:val="4"/>
  </w:num>
  <w:num w:numId="4" w16cid:durableId="832986751">
    <w:abstractNumId w:val="6"/>
  </w:num>
  <w:num w:numId="5" w16cid:durableId="545221083">
    <w:abstractNumId w:val="3"/>
  </w:num>
  <w:num w:numId="6" w16cid:durableId="614559222">
    <w:abstractNumId w:val="2"/>
  </w:num>
  <w:num w:numId="7" w16cid:durableId="206355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B8"/>
    <w:rsid w:val="00421BB8"/>
    <w:rsid w:val="00762035"/>
    <w:rsid w:val="00F3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962E6A"/>
  <w15:chartTrackingRefBased/>
  <w15:docId w15:val="{4D1CDF30-F53F-42C6-AAFE-D6CF5985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B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BB8"/>
    <w:pPr>
      <w:ind w:left="720"/>
      <w:contextualSpacing/>
    </w:pPr>
  </w:style>
  <w:style w:type="table" w:styleId="TableGrid">
    <w:name w:val="Table Grid"/>
    <w:basedOn w:val="TableNormal"/>
    <w:uiPriority w:val="39"/>
    <w:rsid w:val="00421B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Burkhart</dc:creator>
  <cp:keywords/>
  <dc:description/>
  <cp:lastModifiedBy>Evan Burkhart</cp:lastModifiedBy>
  <cp:revision>1</cp:revision>
  <dcterms:created xsi:type="dcterms:W3CDTF">2023-11-28T15:28:00Z</dcterms:created>
  <dcterms:modified xsi:type="dcterms:W3CDTF">2023-11-28T15:33:00Z</dcterms:modified>
</cp:coreProperties>
</file>